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88" w:rsidRPr="003958AC" w:rsidRDefault="00047188" w:rsidP="00047188">
      <w:pPr>
        <w:pStyle w:val="a3"/>
        <w:rPr>
          <w:sz w:val="24"/>
        </w:rPr>
      </w:pPr>
      <w:r w:rsidRPr="003958AC">
        <w:rPr>
          <w:sz w:val="24"/>
        </w:rPr>
        <w:t>СПРАВКА</w:t>
      </w:r>
    </w:p>
    <w:p w:rsidR="00047188" w:rsidRPr="003958AC" w:rsidRDefault="00047188" w:rsidP="000471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188" w:rsidRPr="003958AC" w:rsidRDefault="00047188" w:rsidP="00047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58AC">
        <w:rPr>
          <w:rFonts w:ascii="Times New Roman" w:hAnsi="Times New Roman"/>
          <w:sz w:val="24"/>
          <w:szCs w:val="24"/>
        </w:rPr>
        <w:t>о работе с обращениями граждан и запросами пользователей информацией</w:t>
      </w:r>
    </w:p>
    <w:p w:rsidR="00047188" w:rsidRPr="003958AC" w:rsidRDefault="00047188" w:rsidP="00047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58AC">
        <w:rPr>
          <w:rFonts w:ascii="Times New Roman" w:hAnsi="Times New Roman"/>
          <w:sz w:val="24"/>
          <w:szCs w:val="24"/>
        </w:rPr>
        <w:t xml:space="preserve">в Управлении Федеральной налоговой службы по Псковской области и </w:t>
      </w:r>
      <w:proofErr w:type="gramStart"/>
      <w:r w:rsidRPr="003958AC">
        <w:rPr>
          <w:rFonts w:ascii="Times New Roman" w:hAnsi="Times New Roman"/>
          <w:sz w:val="24"/>
          <w:szCs w:val="24"/>
        </w:rPr>
        <w:t>межрайонных</w:t>
      </w:r>
      <w:proofErr w:type="gramEnd"/>
      <w:r w:rsidRPr="003958AC">
        <w:rPr>
          <w:rFonts w:ascii="Times New Roman" w:hAnsi="Times New Roman"/>
          <w:sz w:val="24"/>
          <w:szCs w:val="24"/>
        </w:rPr>
        <w:t xml:space="preserve"> ИФНС России по Псковской области за </w:t>
      </w:r>
      <w:r w:rsidRPr="003958AC">
        <w:rPr>
          <w:rFonts w:ascii="Times New Roman" w:hAnsi="Times New Roman"/>
          <w:sz w:val="24"/>
          <w:szCs w:val="24"/>
          <w:lang w:val="en-US"/>
        </w:rPr>
        <w:t>IV</w:t>
      </w:r>
      <w:r w:rsidRPr="003958AC">
        <w:rPr>
          <w:rFonts w:ascii="Times New Roman" w:hAnsi="Times New Roman"/>
          <w:sz w:val="24"/>
          <w:szCs w:val="24"/>
        </w:rPr>
        <w:t xml:space="preserve"> квартал 2018 года</w:t>
      </w:r>
    </w:p>
    <w:p w:rsidR="00047188" w:rsidRPr="003958AC" w:rsidRDefault="00047188" w:rsidP="000471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7188" w:rsidRPr="003958AC" w:rsidRDefault="00047188" w:rsidP="00047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IV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2018 года поступило на рассмотрение 9382 обращений граждан, в том числе 5515 </w:t>
      </w:r>
      <w:proofErr w:type="spellStart"/>
      <w:proofErr w:type="gramStart"/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интернет-обращений</w:t>
      </w:r>
      <w:proofErr w:type="spellEnd"/>
      <w:proofErr w:type="gramEnd"/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через </w:t>
      </w:r>
      <w:proofErr w:type="spellStart"/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физических лиц», что составляет 59% от общего количества. Количество поступивших обращений в 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IV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2018 увеличилось на 2</w:t>
      </w:r>
      <w:r w:rsidR="00A81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по сравнению с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III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кварталом 2018 года  (в 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III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2018 года поступило 4997 обращений граждан). Увеличение связано с массовой рассылкой налоговых уведомлений и уточнением налогоплательщиками объектов налогообложения. По сравнению с аналогичным периодом 2017 количество обращений снизилось на 17% (в 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IV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2017 года поступило 11272 обращения граждан).</w:t>
      </w:r>
    </w:p>
    <w:p w:rsidR="00047188" w:rsidRPr="003958AC" w:rsidRDefault="00047188" w:rsidP="00047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Существенную часть обращений граждан в 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IV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2018 года занимали вопросы, связанные с </w:t>
      </w:r>
      <w:r w:rsidRPr="003958AC">
        <w:rPr>
          <w:rFonts w:ascii="Times New Roman" w:hAnsi="Times New Roman"/>
          <w:color w:val="000000"/>
          <w:sz w:val="24"/>
          <w:szCs w:val="24"/>
        </w:rPr>
        <w:t xml:space="preserve"> имущественными налогами –</w:t>
      </w:r>
      <w:r w:rsidR="000813CD">
        <w:rPr>
          <w:rFonts w:ascii="Times New Roman" w:hAnsi="Times New Roman"/>
          <w:color w:val="000000"/>
          <w:sz w:val="24"/>
          <w:szCs w:val="24"/>
        </w:rPr>
        <w:t xml:space="preserve"> 43</w:t>
      </w:r>
      <w:r w:rsidRPr="003958AC">
        <w:rPr>
          <w:rFonts w:ascii="Times New Roman" w:hAnsi="Times New Roman"/>
          <w:color w:val="000000"/>
          <w:sz w:val="24"/>
          <w:szCs w:val="24"/>
        </w:rPr>
        <w:t xml:space="preserve">% или </w:t>
      </w:r>
      <w:r w:rsidR="000813CD">
        <w:rPr>
          <w:rFonts w:ascii="Times New Roman" w:hAnsi="Times New Roman"/>
          <w:color w:val="000000"/>
          <w:sz w:val="24"/>
          <w:szCs w:val="24"/>
        </w:rPr>
        <w:t>4065</w:t>
      </w:r>
      <w:r w:rsidR="000813CD" w:rsidRPr="000813CD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0813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 на имущество - 18</w:t>
      </w:r>
      <w:r w:rsidR="000813C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</w:t>
      </w:r>
      <w:r w:rsidR="000813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</w:t>
      </w:r>
      <w:r w:rsidR="000813CD" w:rsidRPr="000813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1740</w:t>
      </w:r>
      <w:r w:rsidR="000813C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транспортный налог - 13% или </w:t>
      </w:r>
      <w:r w:rsidR="000813CD" w:rsidRPr="000813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1201</w:t>
      </w:r>
      <w:r w:rsidR="000813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обращение,</w:t>
      </w:r>
      <w:r w:rsidR="000813CD" w:rsidRPr="000813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813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земельный налог- 12% или 1124</w:t>
      </w:r>
      <w:r w:rsidR="000813C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</w:t>
      </w:r>
      <w:r w:rsidR="000813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ращения</w:t>
      </w:r>
      <w:r w:rsidR="000813CD" w:rsidRPr="00A05C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  <w:r w:rsidR="000813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729F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Налогоплательщиков интересовали вопросы, связанные с исчислением имущественных налогов, уточнением объектов налогообложения.</w:t>
      </w:r>
    </w:p>
    <w:p w:rsidR="0053729F" w:rsidRPr="003958AC" w:rsidRDefault="0053729F" w:rsidP="0053729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писем касалось вопросов, связанных с 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налогоплательщика и т.д.) – 11% или 1014 обращений.</w:t>
      </w:r>
    </w:p>
    <w:p w:rsidR="0053729F" w:rsidRPr="003958AC" w:rsidRDefault="0053729F" w:rsidP="0053729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Оставались актуальными для граждан вопросы, связанные с налогом на доходы физических лиц – 8% или 778 обращений, налогообложением малого бизнеса – 7% или 612 обращений.</w:t>
      </w:r>
      <w:r w:rsidRPr="003958AC">
        <w:rPr>
          <w:sz w:val="24"/>
          <w:szCs w:val="24"/>
        </w:rPr>
        <w:t xml:space="preserve"> </w:t>
      </w:r>
    </w:p>
    <w:p w:rsidR="0053729F" w:rsidRPr="003958AC" w:rsidRDefault="00047188" w:rsidP="000471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Основная доля обращений в 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IV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2018 года поступила </w:t>
      </w:r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граждан, проживающих на территории, подведомственной Межрайонной ИФНС № 1 по Псковской области (г</w:t>
      </w:r>
      <w:proofErr w:type="gramStart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.П</w:t>
      </w:r>
      <w:proofErr w:type="gramEnd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сков, Псковский и Гдовский районы) – 3700 обращений или 39% от общего количества.</w:t>
      </w:r>
      <w:r w:rsidR="008F42B9" w:rsidRPr="003958AC">
        <w:rPr>
          <w:rFonts w:ascii="Times New Roman" w:hAnsi="Times New Roman"/>
          <w:sz w:val="24"/>
          <w:szCs w:val="24"/>
        </w:rPr>
        <w:t xml:space="preserve"> Существенный удельный вес занимали вопросы, связанные с: налогом на имущество – 801 обращение или 22%, транспортным налогом – 569 обращений или 15%, земельным налогом – 488 обращений или 13%.</w:t>
      </w:r>
    </w:p>
    <w:p w:rsidR="00047188" w:rsidRPr="003958AC" w:rsidRDefault="00047188" w:rsidP="00047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обращений поступило </w:t>
      </w:r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Межрайонную ИФНС России № 5 по Псковской области (г</w:t>
      </w:r>
      <w:proofErr w:type="gramStart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.О</w:t>
      </w:r>
      <w:proofErr w:type="gramEnd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стров, Печорский, </w:t>
      </w:r>
      <w:proofErr w:type="spellStart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Пыталовский</w:t>
      </w:r>
      <w:proofErr w:type="spellEnd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Палкинский</w:t>
      </w:r>
      <w:proofErr w:type="spellEnd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Опочецкий</w:t>
      </w:r>
      <w:proofErr w:type="spellEnd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Красногородский, </w:t>
      </w:r>
      <w:proofErr w:type="spellStart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Пушкиногорский</w:t>
      </w:r>
      <w:proofErr w:type="spellEnd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Новоржевский</w:t>
      </w:r>
      <w:proofErr w:type="spellEnd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Бежаницкий</w:t>
      </w:r>
      <w:proofErr w:type="spellEnd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2301 или 25% от общего количества и в Межрайонную ИФНС России № 2 по Псковской области (г.Великие Луки, Великолукский, </w:t>
      </w:r>
      <w:proofErr w:type="spellStart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Локнянский</w:t>
      </w:r>
      <w:proofErr w:type="spellEnd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Куньинский</w:t>
      </w:r>
      <w:proofErr w:type="spellEnd"/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1421 обращение или 15% от общего количества.</w:t>
      </w:r>
    </w:p>
    <w:p w:rsidR="00047188" w:rsidRPr="003958AC" w:rsidRDefault="00047188" w:rsidP="00047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</w:t>
      </w:r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земельным налогом, налогом на доходы физических лиц, налогом на имущество.</w:t>
      </w:r>
    </w:p>
    <w:p w:rsidR="00047188" w:rsidRPr="003958AC" w:rsidRDefault="00047188" w:rsidP="00047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Управление в 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IV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квартале 2018 года поступило 216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 w:rsidR="008F42B9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 контроль было поставлено 138 обращений граждан, 78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 при предварительном рассмотрении были квалифицированы как повторные и письма информационного характера, не требующие ответа. Кроме тог</w:t>
      </w:r>
      <w:r w:rsidR="003958AC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о, на рассмотрении находилось 11 обращений, поступивших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УФНС России по Псковской области в более ранние сроки. Таким образом, всего в I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2018 года н</w:t>
      </w:r>
      <w:r w:rsidR="003958AC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контроле находилось 149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обращений.</w:t>
      </w:r>
    </w:p>
    <w:p w:rsidR="00071EFB" w:rsidRPr="003958AC" w:rsidRDefault="00047188" w:rsidP="003958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отчетном квартале в Управлении </w:t>
      </w:r>
      <w:proofErr w:type="gramStart"/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Управления  и его заместителям в 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IV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958AC"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квартале 2018 года обратилось 9 граждан</w:t>
      </w:r>
      <w:r w:rsidRPr="003958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Налогоплательщикам были даны необходимые разъяснения. </w:t>
      </w:r>
    </w:p>
    <w:sectPr w:rsidR="00071EFB" w:rsidRPr="003958AC" w:rsidSect="003958A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47188"/>
    <w:rsid w:val="00047188"/>
    <w:rsid w:val="00071EFB"/>
    <w:rsid w:val="000813CD"/>
    <w:rsid w:val="001908B1"/>
    <w:rsid w:val="00381348"/>
    <w:rsid w:val="003958AC"/>
    <w:rsid w:val="0053729F"/>
    <w:rsid w:val="0083583C"/>
    <w:rsid w:val="008F42B9"/>
    <w:rsid w:val="00A81842"/>
    <w:rsid w:val="00E2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471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8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Светлана  Игоревна</dc:creator>
  <cp:keywords/>
  <dc:description/>
  <cp:lastModifiedBy>Сергеева Светлана  Игоревна</cp:lastModifiedBy>
  <cp:revision>4</cp:revision>
  <cp:lastPrinted>2019-01-11T12:36:00Z</cp:lastPrinted>
  <dcterms:created xsi:type="dcterms:W3CDTF">2019-01-11T11:49:00Z</dcterms:created>
  <dcterms:modified xsi:type="dcterms:W3CDTF">2019-01-11T12:37:00Z</dcterms:modified>
</cp:coreProperties>
</file>